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56775E" w:rsidRDefault="007644F0" w:rsidP="0056775E">
      <w:pPr>
        <w:jc w:val="center"/>
      </w:pPr>
      <w:proofErr w:type="gramStart"/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56775E"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EB6BB0" w:rsidRPr="00EB6BB0">
        <w:rPr>
          <w:rFonts w:ascii="Times New Roman" w:hAnsi="Times New Roman" w:cs="Times New Roman"/>
        </w:rPr>
        <w:t>»</w:t>
      </w:r>
      <w:proofErr w:type="gramEnd"/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2E583F">
        <w:rPr>
          <w:rFonts w:ascii="Times New Roman" w:hAnsi="Times New Roman"/>
        </w:rPr>
        <w:t>40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2E583F">
        <w:rPr>
          <w:rFonts w:ascii="Times New Roman" w:hAnsi="Times New Roman"/>
        </w:rPr>
        <w:t xml:space="preserve">24 </w:t>
      </w:r>
      <w:r w:rsidRPr="00771DA4">
        <w:rPr>
          <w:rFonts w:ascii="Times New Roman" w:hAnsi="Times New Roman"/>
        </w:rPr>
        <w:t xml:space="preserve">» </w:t>
      </w:r>
      <w:r w:rsidR="002E583F">
        <w:rPr>
          <w:rFonts w:ascii="Times New Roman" w:hAnsi="Times New Roman"/>
        </w:rPr>
        <w:t>августа</w:t>
      </w:r>
      <w:r w:rsidRPr="00771DA4">
        <w:rPr>
          <w:rFonts w:ascii="Times New Roman" w:hAnsi="Times New Roman"/>
        </w:rPr>
        <w:t xml:space="preserve">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EB6BB0" w:rsidRPr="0056775E" w:rsidRDefault="00B668D0" w:rsidP="0056775E">
      <w:pPr>
        <w:jc w:val="center"/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proofErr w:type="gramStart"/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56775E">
        <w:t>О внесении изменений в решение тридцать четвертой сессии Совета депутатов Палецкого сельсовета Баганского района Новосибирской области от 25.12.2019 № 206 « О бюджете Палецкого сельсовета на 2020 год и плановый период 2021 и 2022 годы»</w:t>
      </w:r>
      <w:r w:rsidR="00EB6BB0" w:rsidRPr="00EB6BB0">
        <w:rPr>
          <w:rFonts w:ascii="Times New Roman" w:hAnsi="Times New Roman" w:cs="Times New Roman"/>
        </w:rPr>
        <w:t>»</w:t>
      </w:r>
      <w:proofErr w:type="gramEnd"/>
    </w:p>
    <w:p w:rsidR="00F36690" w:rsidRPr="00771DA4" w:rsidRDefault="00B668D0" w:rsidP="00EB6BB0">
      <w:pPr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E583F"/>
    <w:rsid w:val="002F5447"/>
    <w:rsid w:val="0031639B"/>
    <w:rsid w:val="00334827"/>
    <w:rsid w:val="00381696"/>
    <w:rsid w:val="003B26A6"/>
    <w:rsid w:val="003C18AC"/>
    <w:rsid w:val="00473CEB"/>
    <w:rsid w:val="0048368B"/>
    <w:rsid w:val="004E68C0"/>
    <w:rsid w:val="0053782F"/>
    <w:rsid w:val="00537EDA"/>
    <w:rsid w:val="0056775E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2021-01-04T14:42:00Z</dcterms:modified>
</cp:coreProperties>
</file>